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E6F687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00C98A91" w:rsidR="00C43F6F" w:rsidRPr="00367614" w:rsidRDefault="00C43F6F" w:rsidP="007F1C4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603368">
              <w:rPr>
                <w:rFonts w:eastAsia="Times New Roman" w:cs="Arial"/>
                <w:szCs w:val="20"/>
                <w:lang w:eastAsia="de-DE"/>
              </w:rPr>
              <w:t>16-156</w:t>
            </w:r>
            <w:r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9013AA1" w:rsidR="00367614" w:rsidRPr="00367614" w:rsidRDefault="00603368" w:rsidP="00875BFC">
            <w:pPr>
              <w:spacing w:line="276" w:lineRule="auto"/>
              <w:ind w:left="142" w:firstLine="0"/>
              <w:jc w:val="left"/>
            </w:pPr>
            <w:r w:rsidRPr="00603368">
              <w:t>Rahmenvereinbarung zur Lieferung von iPads inkl. Zubehör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B262" w14:textId="77777777" w:rsidR="00E909CE" w:rsidRDefault="00E909C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FD1A" w14:textId="2894DF55" w:rsidR="00C43F6F" w:rsidRPr="00E909CE" w:rsidRDefault="00235017" w:rsidP="00E909CE">
    <w:pPr>
      <w:pStyle w:val="Fuzeile"/>
      <w:tabs>
        <w:tab w:val="clear" w:pos="9072"/>
        <w:tab w:val="right" w:pos="9354"/>
        <w:tab w:val="left" w:pos="9900"/>
      </w:tabs>
      <w:ind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3F83BF" wp14:editId="72AB277B">
          <wp:simplePos x="0" y="0"/>
          <wp:positionH relativeFrom="page">
            <wp:posOffset>8533130</wp:posOffset>
          </wp:positionH>
          <wp:positionV relativeFrom="page">
            <wp:posOffset>6581775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09CE">
      <w:t>Stand: 01.01.202</w:t>
    </w:r>
    <w:r w:rsidR="003A3925">
      <w:t>6</w:t>
    </w:r>
    <w:r w:rsidR="00E909CE">
      <w:t xml:space="preserve"> (inhaltlich identisch mit VHB NRW Formular 511 EU)</w:t>
    </w:r>
    <w:r w:rsidR="00E909CE" w:rsidRPr="008F4AAD">
      <w:t xml:space="preserve"> </w:t>
    </w:r>
    <w:r w:rsidR="00E909CE"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E909CE"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4FD2E66A" wp14:editId="68DE401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  <w:r w:rsidR="00E909CE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AE4E" w14:textId="77777777" w:rsidR="00E909CE" w:rsidRDefault="00E909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5AD4" w14:textId="77777777" w:rsidR="00E909CE" w:rsidRDefault="00E909C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AFEF" w14:textId="77777777" w:rsidR="00C43F6F" w:rsidRPr="006B759E" w:rsidRDefault="00C43F6F" w:rsidP="00C43F6F">
    <w:pPr>
      <w:pStyle w:val="Kopfzeileoben"/>
      <w:pBdr>
        <w:bottom w:val="single" w:sz="4" w:space="1" w:color="auto"/>
      </w:pBdr>
      <w:tabs>
        <w:tab w:val="clear" w:pos="9072"/>
        <w:tab w:val="right" w:pos="14287"/>
      </w:tabs>
      <w:ind w:right="-1"/>
    </w:pPr>
    <w:r>
      <w:tab/>
      <w:t>Bieter-/Bewerbergemeinschaftserklärung</w:t>
    </w:r>
  </w:p>
  <w:p w14:paraId="7EB5E860" w14:textId="06DC3F80" w:rsidR="00392B14" w:rsidRPr="00C43F6F" w:rsidRDefault="00392B14" w:rsidP="00C43F6F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2978E" w14:textId="77777777" w:rsidR="00E909CE" w:rsidRDefault="00E909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34334669">
    <w:abstractNumId w:val="1"/>
  </w:num>
  <w:num w:numId="2" w16cid:durableId="1073234075">
    <w:abstractNumId w:val="7"/>
  </w:num>
  <w:num w:numId="3" w16cid:durableId="708452799">
    <w:abstractNumId w:val="0"/>
  </w:num>
  <w:num w:numId="4" w16cid:durableId="941693540">
    <w:abstractNumId w:val="7"/>
    <w:lvlOverride w:ilvl="0">
      <w:startOverride w:val="1"/>
    </w:lvlOverride>
  </w:num>
  <w:num w:numId="5" w16cid:durableId="396247685">
    <w:abstractNumId w:val="7"/>
    <w:lvlOverride w:ilvl="0">
      <w:startOverride w:val="1"/>
    </w:lvlOverride>
  </w:num>
  <w:num w:numId="6" w16cid:durableId="147215110">
    <w:abstractNumId w:val="13"/>
  </w:num>
  <w:num w:numId="7" w16cid:durableId="474764437">
    <w:abstractNumId w:val="5"/>
  </w:num>
  <w:num w:numId="8" w16cid:durableId="21521191">
    <w:abstractNumId w:val="6"/>
  </w:num>
  <w:num w:numId="9" w16cid:durableId="480388902">
    <w:abstractNumId w:val="11"/>
  </w:num>
  <w:num w:numId="10" w16cid:durableId="275337808">
    <w:abstractNumId w:val="8"/>
  </w:num>
  <w:num w:numId="11" w16cid:durableId="629701424">
    <w:abstractNumId w:val="12"/>
  </w:num>
  <w:num w:numId="12" w16cid:durableId="1278870438">
    <w:abstractNumId w:val="9"/>
  </w:num>
  <w:num w:numId="13" w16cid:durableId="11788839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5841855">
    <w:abstractNumId w:val="10"/>
  </w:num>
  <w:num w:numId="15" w16cid:durableId="19996508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1546120">
    <w:abstractNumId w:val="4"/>
  </w:num>
  <w:num w:numId="17" w16cid:durableId="741954745">
    <w:abstractNumId w:val="2"/>
  </w:num>
  <w:num w:numId="18" w16cid:durableId="458498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55A9D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1AF2"/>
    <w:rsid w:val="0016700F"/>
    <w:rsid w:val="001922D1"/>
    <w:rsid w:val="001B3C00"/>
    <w:rsid w:val="001B611B"/>
    <w:rsid w:val="00201F16"/>
    <w:rsid w:val="00216094"/>
    <w:rsid w:val="00233C49"/>
    <w:rsid w:val="00235017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A3925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03368"/>
    <w:rsid w:val="00614F03"/>
    <w:rsid w:val="00625952"/>
    <w:rsid w:val="00644C1D"/>
    <w:rsid w:val="00646262"/>
    <w:rsid w:val="0066703F"/>
    <w:rsid w:val="006725BC"/>
    <w:rsid w:val="00690CFA"/>
    <w:rsid w:val="006A4538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971C5"/>
    <w:rsid w:val="007B0807"/>
    <w:rsid w:val="007E10C1"/>
    <w:rsid w:val="007F1C4E"/>
    <w:rsid w:val="00805504"/>
    <w:rsid w:val="00815F9B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67F2D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43F6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909CE"/>
    <w:rsid w:val="00EB6F70"/>
    <w:rsid w:val="00EB7B18"/>
    <w:rsid w:val="00EC0EC5"/>
    <w:rsid w:val="00EF1A04"/>
    <w:rsid w:val="00F0756F"/>
    <w:rsid w:val="00F35BB1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51279-C092-492B-8651-3CC594375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11</cp:revision>
  <dcterms:created xsi:type="dcterms:W3CDTF">2024-02-13T09:01:00Z</dcterms:created>
  <dcterms:modified xsi:type="dcterms:W3CDTF">2026-07-13T07:34:00Z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